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D04" w:rsidRPr="00C7441C" w:rsidRDefault="00E11D04" w:rsidP="00E11D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Разработка классного часа</w:t>
      </w:r>
    </w:p>
    <w:p w:rsidR="00E11D04" w:rsidRPr="00C7441C" w:rsidRDefault="00191EB5" w:rsidP="00E11D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нашей жизни нет мест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коррупции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</w:p>
    <w:p w:rsidR="00191EB5" w:rsidRPr="00C7441C" w:rsidRDefault="00191EB5" w:rsidP="00E11D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работы: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мозговой штурм (интерактивный метод), ролевая игра.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Оборудование: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ноутбук, проектор, таблички с надписями « Совершенно согласен», «Согласен с оговорками», «Не согласен»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D04" w:rsidRPr="00C7441C" w:rsidRDefault="00191EB5" w:rsidP="00805E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Участники: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6</w:t>
      </w:r>
      <w:r w:rsidR="00805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bookmarkStart w:id="0" w:name="_GoBack"/>
      <w:bookmarkEnd w:id="0"/>
    </w:p>
    <w:p w:rsidR="00191EB5" w:rsidRPr="00C7441C" w:rsidRDefault="00191EB5" w:rsidP="00E11D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191EB5" w:rsidRPr="00C7441C" w:rsidRDefault="00E11D04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Добрый день, дорогие ребята! Сегодня мы затронули с вами очень актуальную тему - коррупция. На уроках истории, обществознания вы не раз коснулись этой темы, поэтому у меня к вам вопрос: «</w:t>
      </w:r>
      <w:r w:rsidR="00191EB5" w:rsidRPr="00C74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нашей жизни есть место коррупции?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учащихся:</w:t>
      </w:r>
    </w:p>
    <w:p w:rsidR="00191EB5" w:rsidRPr="00C7441C" w:rsidRDefault="00191EB5" w:rsidP="00E11D04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считаю, да. Если не усилить меры наказания.</w:t>
      </w:r>
    </w:p>
    <w:p w:rsidR="00191EB5" w:rsidRPr="00C7441C" w:rsidRDefault="00191EB5" w:rsidP="00E11D04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моему, нет. Наше государство </w:t>
      </w:r>
      <w:proofErr w:type="spellStart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целеноправленно</w:t>
      </w:r>
      <w:proofErr w:type="spellEnd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борьбу с этим.</w:t>
      </w:r>
    </w:p>
    <w:p w:rsidR="00191EB5" w:rsidRPr="00C7441C" w:rsidRDefault="00191EB5" w:rsidP="00E11D04">
      <w:pPr>
        <w:numPr>
          <w:ilvl w:val="0"/>
          <w:numId w:val="1"/>
        </w:num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Сомневаюсь, что она исчезнет из нашей жизни.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Мы послушали интересные мнения участников сегодняшнего мероприятия. Спасибо за ваши ответы. А теперь, я предлагаю вам оказаться в роли участков следующих событий. Учащимся раздаю карточки, где написаны ситуативные задания. На подготовку дается 5-7 минут. Пока участники готовятся, предлагаю сыграть в игру. Учащимся раздаются карточки с заданиями, где нужно объяснить мимико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и жестами (без слов) ситуацию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- ты стоишь в очереди за билетами на самолет, объясни кассиру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ты опаздываешь на самолет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магазине большая очередь, тебе нужно купить всего одну буханку хлеба. Объясни людям, чтобы тебя пропустили без очереди.</w:t>
      </w:r>
    </w:p>
    <w:p w:rsidR="00E11D04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Молодцы ребята, вы настоящие артисты. И умеете убеждать людей. Ну а теперь перейдем к главному. Наши участники коррупционного процесса готовы нам сыграть данную ситуацию.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учащиеся выступили, ученики которые наблюдали за этим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процессом, задают им вопросы.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Взять и стать преступником или отказаться и не запятнать свое имя.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Благодарю, за вопросы и за честные ответы. А теперь предлагаю сделать решительный шаг. На полу расположены таблички с надписями «Совершенно </w:t>
      </w:r>
      <w:proofErr w:type="gramStart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</w:t>
      </w:r>
      <w:proofErr w:type="gramEnd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«Согласен с оговорками», «Не согласен». 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 вами стоит вопрос выбрать правильное направление по нашей теме: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нашей жизни нет место коррупции» и встать на ту табличку, </w:t>
      </w:r>
      <w:proofErr w:type="gramStart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считаете нужным. На решение дается 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секунд.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вам обсудить в группах, и доказать свое мнение методом мозгового штурма. Дается 3 минуты.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Учитель: Во время обсуждения ваше мнение может измениться, </w:t>
      </w:r>
      <w:proofErr w:type="gramStart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</w:t>
      </w:r>
      <w:proofErr w:type="gramEnd"/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разрешаю вам пересесть в другую группу, так как за 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секунд человек может принять неправильное решение.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так, время истекло и мы слушаем мнение 1 группы, котор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попытается убеди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нас, что «Коррупции нет мест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жизни».</w:t>
      </w:r>
    </w:p>
    <w:p w:rsidR="00191EB5" w:rsidRPr="00C7441C" w:rsidRDefault="00E11D04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1 группы: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мы живем очень сложное время, в котором все решают деньги. Но не в деньгах счастье. Есть такие вещи, как честь, честность, долг перед страной, клятва Гиппократа и.т.д.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поступить в ВУЗ без денег – можно. Для этого нужны знания.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вылечить больного бесплатно - можно. Просто нужно помнить, что ты тоже человек и когда </w:t>
      </w:r>
      <w:proofErr w:type="gramStart"/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ибудь можешь заболеть.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получить военный билет бесплатно - конечно. Выполни долг перед страной, будь мужчиной!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мнение такое. Мы сами виноваты, что коррупция процветает.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Спасибо. Вы на правильном пути. Слово передаю 2 группе.</w:t>
      </w:r>
    </w:p>
    <w:p w:rsidR="00191EB5" w:rsidRPr="00C7441C" w:rsidRDefault="00E11D04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2 группы: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конечно, согласны с мнением 1 группы, но с оговорками. Почему? Потому что бывают такие моменты, что решается вопрос жизни и смерти. Например, ребенок болен, нужна операция (без очереди), а ждать нет времени. Как быть? Конечно, родители готовы дать взятку и спасти своего ребенка. Мы сделали бы так же, если оказались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 положении.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Меня поразила ваша доброта, человечность. Спасибо. Послушаем мнение 3 группы.</w:t>
      </w:r>
    </w:p>
    <w:p w:rsidR="00191EB5" w:rsidRPr="00C7441C" w:rsidRDefault="00E11D04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3 группы: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внимательно послушали ответы своих одноклассников и не согласны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их 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мнениями. Почему? Да потому что коррупция была, есть и будет, пока наши уважаемые депутаты не придумают жестокие меры наказания. На сегодняшний день есть законы, наказывают некоторых (но не всех), а почему коррупция процветает? Мне кажется, нужно написать хорошую програм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по антикоррупции и чаще проводить мероприятия в школах, чтобы дети пон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</w:t>
      </w:r>
      <w:r w:rsidR="00191EB5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 детства. Иначе это никогда не кончится.</w:t>
      </w:r>
    </w:p>
    <w:p w:rsidR="00191EB5" w:rsidRPr="00C7441C" w:rsidRDefault="00191EB5" w:rsidP="00E11D0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Дорогие ребята, я сегодня очень обрадовалась, послушав ваши ответы. У каждого из вас, есть свое мнение. Я не буду говорить кто из вас прав и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не прав. Самое главное, что эта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беспокоит каждого и хотелось бы, чтобы никто из вас не стал участником данного преступления!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</w:t>
      </w:r>
      <w:r w:rsidR="00E11D04" w:rsidRPr="00C7441C">
        <w:rPr>
          <w:rFonts w:ascii="Times New Roman" w:eastAsia="Times New Roman" w:hAnsi="Times New Roman" w:cs="Times New Roman"/>
          <w:sz w:val="28"/>
          <w:szCs w:val="28"/>
          <w:lang w:eastAsia="ru-RU"/>
        </w:rPr>
        <w:t>е. Мы еще вернемся к этой теме!</w:t>
      </w:r>
    </w:p>
    <w:p w:rsidR="005A33DD" w:rsidRPr="00C7441C" w:rsidRDefault="005A33DD" w:rsidP="00E11D04">
      <w:pPr>
        <w:spacing w:line="240" w:lineRule="auto"/>
        <w:ind w:firstLine="709"/>
        <w:contextualSpacing/>
        <w:jc w:val="both"/>
        <w:rPr>
          <w:sz w:val="28"/>
          <w:szCs w:val="28"/>
        </w:rPr>
      </w:pPr>
    </w:p>
    <w:sectPr w:rsidR="005A33DD" w:rsidRPr="00C7441C" w:rsidSect="005A3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52CB2"/>
    <w:multiLevelType w:val="multilevel"/>
    <w:tmpl w:val="EB407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EB5"/>
    <w:rsid w:val="00052622"/>
    <w:rsid w:val="00191EB5"/>
    <w:rsid w:val="005A33DD"/>
    <w:rsid w:val="00805EE4"/>
    <w:rsid w:val="00C7441C"/>
    <w:rsid w:val="00E11D04"/>
    <w:rsid w:val="00FC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EB5"/>
    <w:rPr>
      <w:b/>
      <w:bCs/>
    </w:rPr>
  </w:style>
  <w:style w:type="character" w:styleId="a5">
    <w:name w:val="Emphasis"/>
    <w:basedOn w:val="a0"/>
    <w:uiPriority w:val="20"/>
    <w:qFormat/>
    <w:rsid w:val="00191EB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646</Words>
  <Characters>3687</Characters>
  <Application>Microsoft Office Word</Application>
  <DocSecurity>0</DocSecurity>
  <Lines>30</Lines>
  <Paragraphs>8</Paragraphs>
  <ScaleCrop>false</ScaleCrop>
  <Company>МКОУ СОШ № 4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test43</dc:creator>
  <cp:lastModifiedBy>DNS</cp:lastModifiedBy>
  <cp:revision>7</cp:revision>
  <dcterms:created xsi:type="dcterms:W3CDTF">2014-12-04T10:47:00Z</dcterms:created>
  <dcterms:modified xsi:type="dcterms:W3CDTF">2015-10-14T23:34:00Z</dcterms:modified>
</cp:coreProperties>
</file>